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2B" w:rsidRDefault="00364195">
      <w:bookmarkStart w:id="0" w:name="_GoBack"/>
      <w:bookmarkEnd w:id="0"/>
      <w:r>
        <w:rPr>
          <w:noProof/>
        </w:rPr>
        <w:pict>
          <v:oval id="_x0000_s1037" style="position:absolute;margin-left:418.15pt;margin-top:313.55pt;width:121pt;height:65.15pt;z-index:251668480">
            <v:textbox style="mso-next-textbox:#_x0000_s1037">
              <w:txbxContent>
                <w:p w:rsidR="00427A74" w:rsidRPr="00427A74" w:rsidRDefault="00427A74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“Bio” Information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554.5pt;margin-top:204.7pt;width:121pt;height:65.15pt;z-index:251667456">
            <v:textbox style="mso-next-textbox:#_x0000_s1036">
              <w:txbxContent>
                <w:p w:rsidR="00427A74" w:rsidRPr="00427A74" w:rsidRDefault="00427A74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 and Training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533.45pt;margin-top:237.65pt;width:21.05pt;height:.05pt;z-index:251677696" o:connectortype="straight"/>
        </w:pict>
      </w:r>
      <w:r>
        <w:rPr>
          <w:noProof/>
        </w:rPr>
        <w:pict>
          <v:oval id="_x0000_s1045" style="position:absolute;margin-left:412.45pt;margin-top:206.25pt;width:121pt;height:65.15pt;z-index:251676672">
            <v:textbox style="mso-next-textbox:#_x0000_s1045">
              <w:txbxContent>
                <w:p w:rsidR="00427A74" w:rsidRPr="00427A74" w:rsidRDefault="00427A74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Additional Information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418.55pt;margin-top:90.1pt;width:121pt;height:65.15pt;z-index:251669504">
            <v:textbox style="mso-next-textbox:#_x0000_s1038">
              <w:txbxContent>
                <w:p w:rsidR="00427A74" w:rsidRPr="00427A74" w:rsidRDefault="00427A74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Talents and Skills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4" type="#_x0000_t32" style="position:absolute;margin-left:479.5pt;margin-top:154.6pt;width:0;height:51.65pt;z-index:251675648" o:connectortype="straight"/>
        </w:pict>
      </w:r>
      <w:r>
        <w:rPr>
          <w:noProof/>
        </w:rPr>
        <w:pict>
          <v:shape id="_x0000_s1042" type="#_x0000_t32" style="position:absolute;margin-left:479.5pt;margin-top:271.4pt;width:0;height:42.15pt;z-index:251673600" o:connectortype="straight"/>
        </w:pict>
      </w:r>
      <w:r>
        <w:rPr>
          <w:noProof/>
        </w:rPr>
        <w:pict>
          <v:shape id="_x0000_s1041" type="#_x0000_t32" style="position:absolute;margin-left:393pt;margin-top:237.7pt;width:69pt;height:0;z-index:251672576" o:connectortype="straight"/>
        </w:pict>
      </w:r>
      <w:r>
        <w:rPr>
          <w:noProof/>
        </w:rPr>
        <w:pict>
          <v:oval id="_x0000_s1039" style="position:absolute;margin-left:159.75pt;margin-top:332.9pt;width:121pt;height:60.1pt;z-index:251670528">
            <v:textbox style="mso-next-textbox:#_x0000_s1039">
              <w:txbxContent>
                <w:p w:rsidR="00427A74" w:rsidRDefault="00427A74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Impact on Era</w:t>
                  </w:r>
                </w:p>
                <w:p w:rsidR="00CF0241" w:rsidRPr="00427A74" w:rsidRDefault="00CF0241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(Influence)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3" type="#_x0000_t32" style="position:absolute;margin-left:230.25pt;margin-top:267pt;width:43.5pt;height:65.9pt;flip:y;z-index:251674624" o:connectortype="straight"/>
        </w:pict>
      </w:r>
      <w:r>
        <w:rPr>
          <w:noProof/>
        </w:rPr>
        <w:pict>
          <v:shape id="_x0000_s1040" type="#_x0000_t32" style="position:absolute;margin-left:198.5pt;margin-top:147pt;width:69.25pt;height:59.25pt;z-index:251671552" o:connectortype="straight"/>
        </w:pict>
      </w:r>
      <w:r>
        <w:rPr>
          <w:noProof/>
        </w:rPr>
        <w:pict>
          <v:oval id="_x0000_s1026" style="position:absolute;margin-left:248.5pt;margin-top:195pt;width:144.5pt;height:80.15pt;z-index:251658240">
            <v:textbox style="mso-next-textbox:#_x0000_s1026">
              <w:txbxContent>
                <w:p w:rsidR="00427A74" w:rsidRPr="00427A74" w:rsidRDefault="00427A74" w:rsidP="00427A74">
                  <w:pPr>
                    <w:jc w:val="center"/>
                    <w:rPr>
                      <w:b/>
                    </w:rPr>
                  </w:pPr>
                  <w:r w:rsidRPr="00427A74">
                    <w:rPr>
                      <w:b/>
                    </w:rPr>
                    <w:t>Famous Person’s Name:</w:t>
                  </w:r>
                </w:p>
                <w:p w:rsidR="00427A74" w:rsidRDefault="00427A74" w:rsidP="00427A74"/>
              </w:txbxContent>
            </v:textbox>
          </v:oval>
        </w:pict>
      </w:r>
      <w:r>
        <w:rPr>
          <w:noProof/>
        </w:rPr>
        <w:pict>
          <v:oval id="_x0000_s1031" style="position:absolute;margin-left:68.25pt;margin-top:71.25pt;width:156pt;height:84pt;z-index:251663360">
            <v:textbox style="mso-next-textbox:#_x0000_s1031">
              <w:txbxContent>
                <w:p w:rsidR="00427A74" w:rsidRDefault="00427A74" w:rsidP="00427A74">
                  <w:pPr>
                    <w:jc w:val="center"/>
                    <w:rPr>
                      <w:b/>
                    </w:rPr>
                  </w:pPr>
                  <w:r w:rsidRPr="00427A74">
                    <w:rPr>
                      <w:b/>
                    </w:rPr>
                    <w:t>Major Achievements</w:t>
                  </w:r>
                </w:p>
                <w:p w:rsidR="00427A74" w:rsidRPr="00427A74" w:rsidRDefault="00427A74" w:rsidP="00427A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***include what and why***</w:t>
                  </w:r>
                </w:p>
              </w:txbxContent>
            </v:textbox>
          </v:oval>
        </w:pict>
      </w:r>
    </w:p>
    <w:sectPr w:rsidR="00EE342B" w:rsidSect="00427A7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7A74"/>
    <w:rsid w:val="00364195"/>
    <w:rsid w:val="00427A74"/>
    <w:rsid w:val="00CF0241"/>
    <w:rsid w:val="00E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7" type="connector" idref="#_x0000_s1040"/>
        <o:r id="V:Rule8" type="connector" idref="#_x0000_s1042"/>
        <o:r id="V:Rule9" type="connector" idref="#_x0000_s1043"/>
        <o:r id="V:Rule10" type="connector" idref="#_x0000_s1041"/>
        <o:r id="V:Rule11" type="connector" idref="#_x0000_s1046"/>
        <o:r id="V:Rule12" type="connector" idref="#_x0000_s1044"/>
        <o:r id="V:Rule13" type="connector" idref="#_x0000_s104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E3D9-6420-4FC4-8953-ED6C0227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ACSD</cp:lastModifiedBy>
  <cp:revision>2</cp:revision>
  <dcterms:created xsi:type="dcterms:W3CDTF">2012-04-04T19:00:00Z</dcterms:created>
  <dcterms:modified xsi:type="dcterms:W3CDTF">2014-04-14T17:42:00Z</dcterms:modified>
</cp:coreProperties>
</file>